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049C8B16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DC6DFA" w:rsidRPr="00DC6DFA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3B0B7EFF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5466CF" w:rsidRPr="005466CF">
              <w:rPr>
                <w:sz w:val="20"/>
                <w:szCs w:val="20"/>
                <w:lang w:val="tr-TR"/>
              </w:rPr>
              <w:t>CEK3013</w:t>
            </w:r>
            <w:r w:rsidR="005466CF">
              <w:rPr>
                <w:sz w:val="20"/>
                <w:szCs w:val="20"/>
                <w:lang w:val="tr-TR"/>
              </w:rPr>
              <w:t xml:space="preserve"> </w:t>
            </w:r>
            <w:r w:rsidR="005466CF" w:rsidRPr="005466CF">
              <w:rPr>
                <w:sz w:val="20"/>
                <w:szCs w:val="20"/>
                <w:lang w:val="tr-TR"/>
              </w:rPr>
              <w:t>Küreselleşme ve Ekonomik Bütünleşme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0CB057DC" w:rsidR="00F02867" w:rsidRPr="00FF5914" w:rsidRDefault="00D2465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2BB80D07" w:rsidR="00F02867" w:rsidRPr="00D76006" w:rsidRDefault="005466CF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5466CF">
              <w:rPr>
                <w:sz w:val="20"/>
                <w:szCs w:val="20"/>
                <w:lang w:val="tr-TR"/>
              </w:rPr>
              <w:t>Prof. Dr. Cemalettin KALAYCI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102963E5" w:rsidR="00F02867" w:rsidRPr="00FF5914" w:rsidRDefault="005466CF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5466CF">
              <w:rPr>
                <w:color w:val="000000"/>
                <w:sz w:val="20"/>
                <w:szCs w:val="20"/>
              </w:rPr>
              <w:t>ckalayci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 w:rsidR="009B22E5">
              <w:rPr>
                <w:color w:val="000000"/>
                <w:sz w:val="20"/>
                <w:szCs w:val="20"/>
              </w:rPr>
              <w:t>/</w:t>
            </w:r>
            <w:r w:rsidRPr="005466CF">
              <w:rPr>
                <w:color w:val="000000"/>
                <w:sz w:val="20"/>
                <w:szCs w:val="20"/>
              </w:rPr>
              <w:t>04623773624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7EB4B134" w:rsidR="00F02867" w:rsidRPr="00FF5914" w:rsidRDefault="00AC415E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C415E">
              <w:rPr>
                <w:sz w:val="20"/>
              </w:rPr>
              <w:t>Küreselleşme ve ekonomik entegrasyon süreçlerini teorik çerçevede analiz edilmesi ve dünya ekonomisindeki bütünleşme örüntülerini değerlendirilebilmesidir.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7B2B1" w14:textId="412BC5A4" w:rsidR="005466CF" w:rsidRPr="005466CF" w:rsidRDefault="005466CF" w:rsidP="005466CF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1 :Küresel</w:t>
            </w:r>
            <w:proofErr w:type="gramEnd"/>
            <w:r>
              <w:rPr>
                <w:sz w:val="20"/>
              </w:rPr>
              <w:t xml:space="preserve"> ekonomik sistemdeki temel tartışma konularını analiz eder.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2 :Küreselleşme</w:t>
            </w:r>
            <w:proofErr w:type="gramEnd"/>
            <w:r>
              <w:rPr>
                <w:sz w:val="20"/>
              </w:rPr>
              <w:t xml:space="preserve"> ve bölgeselleşme kavramlarını açıklar.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3 :Ekonomik</w:t>
            </w:r>
            <w:proofErr w:type="gramEnd"/>
            <w:r>
              <w:rPr>
                <w:sz w:val="20"/>
              </w:rPr>
              <w:t xml:space="preserve"> entegrasyon teorilerini karşılaştırır.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4 :Dünyada</w:t>
            </w:r>
            <w:proofErr w:type="gramEnd"/>
            <w:r>
              <w:rPr>
                <w:sz w:val="20"/>
              </w:rPr>
              <w:t xml:space="preserve"> mevcut ekonomik entegrasyon örneklerini değerlendirir.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584FA83E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5466CF">
              <w:rPr>
                <w:noProof/>
                <w:sz w:val="20"/>
                <w:szCs w:val="20"/>
                <w:lang w:eastAsia="tr-TR"/>
              </w:rPr>
              <w:t>2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5466CF">
              <w:rPr>
                <w:noProof/>
                <w:sz w:val="20"/>
                <w:szCs w:val="20"/>
                <w:lang w:eastAsia="tr-TR"/>
              </w:rPr>
              <w:t>3, PÖK 6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5EA91E4C" w:rsidR="00F02867" w:rsidRPr="00FF5914" w:rsidRDefault="005466CF" w:rsidP="005466CF">
            <w:pPr>
              <w:pStyle w:val="TableParagraph"/>
              <w:ind w:left="0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 </w:t>
            </w:r>
            <w:r w:rsidR="00F02867"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5466CF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4530326D" w:rsidR="005466CF" w:rsidRPr="005466CF" w:rsidRDefault="005466CF" w:rsidP="005466CF">
            <w:pPr>
              <w:jc w:val="center"/>
              <w:rPr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01E5932C" w:rsidR="005466CF" w:rsidRPr="005466CF" w:rsidRDefault="005466CF" w:rsidP="005466C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>Küreselleşmenin tanımı ve Boyutları</w:t>
            </w:r>
          </w:p>
        </w:tc>
      </w:tr>
      <w:tr w:rsidR="005466CF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7391C6FE" w:rsidR="005466CF" w:rsidRPr="005466CF" w:rsidRDefault="005466CF" w:rsidP="005466C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23337398" w:rsidR="005466CF" w:rsidRPr="005466CF" w:rsidRDefault="005466CF" w:rsidP="005466C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>Küreselleşmenin Tarihsel Değerlendirmesi</w:t>
            </w:r>
          </w:p>
        </w:tc>
      </w:tr>
      <w:tr w:rsidR="005466CF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2C558315" w:rsidR="005466CF" w:rsidRPr="005466CF" w:rsidRDefault="005466CF" w:rsidP="005466C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7961DC47" w:rsidR="005466CF" w:rsidRPr="005466CF" w:rsidRDefault="005466CF" w:rsidP="005466CF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>Küreselleşmenin Ekonomik, Politik, Teknolojik ve Kültürel Boyutları</w:t>
            </w:r>
          </w:p>
        </w:tc>
      </w:tr>
      <w:tr w:rsidR="005466CF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24852F3F" w:rsidR="005466CF" w:rsidRPr="005466CF" w:rsidRDefault="005466CF" w:rsidP="005466C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51492857" w:rsidR="005466CF" w:rsidRPr="005466CF" w:rsidRDefault="005466CF" w:rsidP="005466C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>Küreselleşme Endeksleri</w:t>
            </w:r>
          </w:p>
        </w:tc>
      </w:tr>
      <w:tr w:rsidR="005466CF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76723A21" w:rsidR="005466CF" w:rsidRPr="005466CF" w:rsidRDefault="005466CF" w:rsidP="005466C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32F5B558" w:rsidR="005466CF" w:rsidRPr="005466CF" w:rsidRDefault="005466CF" w:rsidP="005466CF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5466CF">
              <w:rPr>
                <w:sz w:val="20"/>
                <w:szCs w:val="20"/>
              </w:rPr>
              <w:t>Ekonomik Bütünleşme, Bölgeselleşme ve Küreselleşme İlişkisi</w:t>
            </w:r>
          </w:p>
        </w:tc>
      </w:tr>
      <w:tr w:rsidR="005466CF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45245D24" w:rsidR="005466CF" w:rsidRPr="005466CF" w:rsidRDefault="005466CF" w:rsidP="005466C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288B92F4" w:rsidR="005466CF" w:rsidRPr="005466CF" w:rsidRDefault="005466CF" w:rsidP="005466C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>Ekonomik Bütünleşme Kavramı ve Türleri</w:t>
            </w:r>
          </w:p>
        </w:tc>
      </w:tr>
      <w:tr w:rsidR="005466CF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1E3D1ABB" w:rsidR="005466CF" w:rsidRPr="005466CF" w:rsidRDefault="005466CF" w:rsidP="005466C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47D366EC" w:rsidR="005466CF" w:rsidRPr="005466CF" w:rsidRDefault="005466CF" w:rsidP="005466C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>Ekonomik Bütünleşmenin Tarihsel Gelişim</w:t>
            </w:r>
          </w:p>
        </w:tc>
      </w:tr>
      <w:tr w:rsidR="005466CF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380DE810" w:rsidR="005466CF" w:rsidRPr="005466CF" w:rsidRDefault="005466CF" w:rsidP="005466C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10B8D4CD" w:rsidR="005466CF" w:rsidRPr="005466CF" w:rsidRDefault="005466CF" w:rsidP="005466CF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5466CF">
              <w:rPr>
                <w:sz w:val="20"/>
                <w:szCs w:val="20"/>
              </w:rPr>
              <w:t>Gümrük Birlikleri ve Etkileri</w:t>
            </w:r>
          </w:p>
        </w:tc>
      </w:tr>
      <w:tr w:rsidR="005466CF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304D0E7D" w:rsidR="005466CF" w:rsidRPr="005466CF" w:rsidRDefault="005466CF" w:rsidP="005466C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67A8E63D" w:rsidR="005466CF" w:rsidRPr="005466CF" w:rsidRDefault="005466CF" w:rsidP="005466C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>Arasınav</w:t>
            </w:r>
          </w:p>
        </w:tc>
      </w:tr>
      <w:tr w:rsidR="005466CF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688FA67C" w:rsidR="005466CF" w:rsidRPr="005466CF" w:rsidRDefault="005466CF" w:rsidP="005466C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22CBE50A" w:rsidR="005466CF" w:rsidRPr="005466CF" w:rsidRDefault="005466CF" w:rsidP="005466CF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>Dünyada ekonomik entegrasyon uygulamaları</w:t>
            </w:r>
          </w:p>
        </w:tc>
      </w:tr>
      <w:tr w:rsidR="005466CF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44A7C1A8" w:rsidR="005466CF" w:rsidRPr="005466CF" w:rsidRDefault="005466CF" w:rsidP="005466C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5CF66C1C" w:rsidR="005466CF" w:rsidRPr="005466CF" w:rsidRDefault="005466CF" w:rsidP="005466CF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5466CF">
              <w:rPr>
                <w:sz w:val="20"/>
                <w:szCs w:val="20"/>
              </w:rPr>
              <w:t>Dünyada ekonomik entegrasyon uygulamaları</w:t>
            </w:r>
          </w:p>
        </w:tc>
      </w:tr>
      <w:tr w:rsidR="005466CF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76E170E6" w:rsidR="005466CF" w:rsidRPr="005466CF" w:rsidRDefault="005466CF" w:rsidP="005466C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5A7BB4FC" w:rsidR="005466CF" w:rsidRPr="005466CF" w:rsidRDefault="005466CF" w:rsidP="005466CF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5466CF">
              <w:rPr>
                <w:sz w:val="20"/>
                <w:szCs w:val="20"/>
              </w:rPr>
              <w:t>Dünyada ekonomik entegrasyon uygulamaları</w:t>
            </w:r>
          </w:p>
        </w:tc>
      </w:tr>
      <w:tr w:rsidR="005466CF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2DE78113" w:rsidR="005466CF" w:rsidRPr="005466CF" w:rsidRDefault="005466CF" w:rsidP="005466C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751CC24B" w:rsidR="005466CF" w:rsidRPr="005466CF" w:rsidRDefault="005466CF" w:rsidP="005466CF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5466CF">
              <w:rPr>
                <w:sz w:val="20"/>
                <w:szCs w:val="20"/>
              </w:rPr>
              <w:t>Avrupa Birliği</w:t>
            </w:r>
          </w:p>
        </w:tc>
      </w:tr>
      <w:tr w:rsidR="005466CF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7544D113" w:rsidR="005466CF" w:rsidRPr="005466CF" w:rsidRDefault="005466CF" w:rsidP="005466C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1A3B4D1C" w:rsidR="005466CF" w:rsidRPr="005466CF" w:rsidRDefault="005466CF" w:rsidP="005466CF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5466CF">
              <w:rPr>
                <w:sz w:val="20"/>
                <w:szCs w:val="20"/>
              </w:rPr>
              <w:t xml:space="preserve">Avrupa </w:t>
            </w:r>
            <w:proofErr w:type="gramStart"/>
            <w:r w:rsidRPr="005466CF">
              <w:rPr>
                <w:sz w:val="20"/>
                <w:szCs w:val="20"/>
              </w:rPr>
              <w:t>Birliği?nin</w:t>
            </w:r>
            <w:proofErr w:type="gramEnd"/>
            <w:r w:rsidRPr="005466CF">
              <w:rPr>
                <w:sz w:val="20"/>
                <w:szCs w:val="20"/>
              </w:rPr>
              <w:t xml:space="preserve"> genişleme süreci</w:t>
            </w:r>
          </w:p>
        </w:tc>
      </w:tr>
      <w:tr w:rsidR="005466CF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4855B975" w:rsidR="005466CF" w:rsidRPr="005466CF" w:rsidRDefault="005466CF" w:rsidP="005466C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1181F471" w:rsidR="005466CF" w:rsidRPr="005466CF" w:rsidRDefault="005466CF" w:rsidP="005466CF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5466CF">
              <w:rPr>
                <w:sz w:val="20"/>
                <w:szCs w:val="20"/>
              </w:rPr>
              <w:t>Türkiye- Avrupa Birliği ilişkileri</w:t>
            </w:r>
          </w:p>
        </w:tc>
      </w:tr>
      <w:tr w:rsidR="005466CF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15B34B03" w:rsidR="005466CF" w:rsidRPr="005466CF" w:rsidRDefault="005466CF" w:rsidP="005466C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66CF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42B49AB0" w:rsidR="005466CF" w:rsidRPr="005466CF" w:rsidRDefault="005466CF" w:rsidP="005466CF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5466CF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lastRenderedPageBreak/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7059D" w14:textId="273D821F" w:rsidR="009B22E5" w:rsidRPr="00187167" w:rsidRDefault="005466CF" w:rsidP="009B22E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5466CF">
              <w:rPr>
                <w:noProof/>
                <w:sz w:val="20"/>
                <w:szCs w:val="20"/>
              </w:rPr>
              <w:t>Küreselleşme ve Ekonomik Bütünleşme Ders Notu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60C68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3366C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67357"/>
    <w:rsid w:val="0047208F"/>
    <w:rsid w:val="004D289B"/>
    <w:rsid w:val="004F0440"/>
    <w:rsid w:val="0052213C"/>
    <w:rsid w:val="005368A7"/>
    <w:rsid w:val="005466CF"/>
    <w:rsid w:val="005538BA"/>
    <w:rsid w:val="005F3CA5"/>
    <w:rsid w:val="006077F7"/>
    <w:rsid w:val="00620AA4"/>
    <w:rsid w:val="006D5EB0"/>
    <w:rsid w:val="006E0F4E"/>
    <w:rsid w:val="007135D5"/>
    <w:rsid w:val="00733C1A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D203D"/>
    <w:rsid w:val="009E6790"/>
    <w:rsid w:val="00A037E7"/>
    <w:rsid w:val="00A07139"/>
    <w:rsid w:val="00A80137"/>
    <w:rsid w:val="00A81D35"/>
    <w:rsid w:val="00AA482F"/>
    <w:rsid w:val="00AC415E"/>
    <w:rsid w:val="00AD57B9"/>
    <w:rsid w:val="00AE38E1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2142C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24656"/>
    <w:rsid w:val="00D349FA"/>
    <w:rsid w:val="00D6329D"/>
    <w:rsid w:val="00D76006"/>
    <w:rsid w:val="00D830CB"/>
    <w:rsid w:val="00DC6DFA"/>
    <w:rsid w:val="00DD745A"/>
    <w:rsid w:val="00E25C0E"/>
    <w:rsid w:val="00E57466"/>
    <w:rsid w:val="00E9750B"/>
    <w:rsid w:val="00F02867"/>
    <w:rsid w:val="00F22517"/>
    <w:rsid w:val="00F33003"/>
    <w:rsid w:val="00F617CE"/>
    <w:rsid w:val="00F70098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35</cp:revision>
  <cp:lastPrinted>2023-05-22T14:44:00Z</cp:lastPrinted>
  <dcterms:created xsi:type="dcterms:W3CDTF">2024-05-15T13:03:00Z</dcterms:created>
  <dcterms:modified xsi:type="dcterms:W3CDTF">2026-05-20T13:46:00Z</dcterms:modified>
</cp:coreProperties>
</file>